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22" w:rsidRDefault="002C7222" w:rsidP="002C7222">
      <w:pPr>
        <w:jc w:val="center"/>
        <w:rPr>
          <w:sz w:val="36"/>
          <w:szCs w:val="36"/>
        </w:rPr>
      </w:pPr>
      <w:r>
        <w:rPr>
          <w:rStyle w:val="lev"/>
          <w:sz w:val="36"/>
          <w:szCs w:val="36"/>
        </w:rPr>
        <w:t>C</w:t>
      </w:r>
      <w:r w:rsidRPr="002C7222">
        <w:rPr>
          <w:rStyle w:val="lev"/>
          <w:sz w:val="36"/>
          <w:szCs w:val="36"/>
        </w:rPr>
        <w:t>hampionnat départementa</w:t>
      </w:r>
      <w:r w:rsidRPr="002C7222">
        <w:rPr>
          <w:sz w:val="36"/>
          <w:szCs w:val="36"/>
        </w:rPr>
        <w:t>l organisé par</w:t>
      </w:r>
      <w:r w:rsidRPr="002C7222">
        <w:rPr>
          <w:rStyle w:val="lev"/>
          <w:sz w:val="36"/>
          <w:szCs w:val="36"/>
        </w:rPr>
        <w:t xml:space="preserve"> VC Langres à Langre</w:t>
      </w:r>
      <w:r w:rsidRPr="002C7222">
        <w:rPr>
          <w:sz w:val="36"/>
          <w:szCs w:val="36"/>
        </w:rPr>
        <w:t>s le dimanche 17 novembre 2024</w:t>
      </w:r>
    </w:p>
    <w:p w:rsidR="002C7222" w:rsidRDefault="002C7222" w:rsidP="002C7222">
      <w:pPr>
        <w:rPr>
          <w:rStyle w:val="lev"/>
        </w:rPr>
      </w:pPr>
      <w:r>
        <w:br/>
      </w:r>
      <w:r>
        <w:rPr>
          <w:rStyle w:val="lev"/>
        </w:rPr>
        <w:t xml:space="preserve">Circuit de 2 km parc des </w:t>
      </w:r>
      <w:proofErr w:type="spellStart"/>
      <w:r>
        <w:rPr>
          <w:rStyle w:val="lev"/>
        </w:rPr>
        <w:t>éponine</w:t>
      </w:r>
      <w:proofErr w:type="spellEnd"/>
      <w:r>
        <w:t xml:space="preserve"> </w:t>
      </w:r>
      <w:proofErr w:type="gramStart"/>
      <w:r>
        <w:t>( parking</w:t>
      </w:r>
      <w:proofErr w:type="gramEnd"/>
      <w:r>
        <w:t xml:space="preserve"> église Nazareth</w:t>
      </w:r>
      <w:r>
        <w:br/>
        <w:t>Epreuve ouverte FSGT / UFOLEP / FFC - DE 200 points</w:t>
      </w:r>
      <w:r>
        <w:br/>
        <w:t xml:space="preserve">Non Licenciés avec certificat </w:t>
      </w:r>
      <w:proofErr w:type="spellStart"/>
      <w:r>
        <w:t>médicalVTT</w:t>
      </w:r>
      <w:proofErr w:type="spellEnd"/>
      <w:r>
        <w:t xml:space="preserve"> / Gravel</w:t>
      </w:r>
    </w:p>
    <w:p w:rsidR="002C7222" w:rsidRDefault="002C7222" w:rsidP="002C7222">
      <w:pPr>
        <w:rPr>
          <w:rStyle w:val="lev"/>
        </w:rPr>
      </w:pPr>
      <w:r>
        <w:rPr>
          <w:rStyle w:val="lev"/>
        </w:rPr>
        <w:t>Un contrôle des sections des pneus rappel 33 cm sera effectué avant le départ</w:t>
      </w:r>
    </w:p>
    <w:p w:rsidR="002C7222" w:rsidRDefault="002C7222" w:rsidP="002C7222">
      <w:pPr>
        <w:rPr>
          <w:rStyle w:val="lev"/>
        </w:rPr>
      </w:pPr>
      <w:r>
        <w:rPr>
          <w:rStyle w:val="lev"/>
        </w:rPr>
        <w:t>Les horaires</w:t>
      </w:r>
      <w:r>
        <w:t xml:space="preserve"> 13h00 MPPB</w:t>
      </w:r>
      <w:r>
        <w:br/>
        <w:t>13H30 Cadets / Cadettes / Minimes</w:t>
      </w:r>
      <w:r>
        <w:br/>
        <w:t>14h15 Féminines / Anciens / Super-Vétérans</w:t>
      </w:r>
      <w:r>
        <w:br/>
        <w:t>15h15 Séniors / Espoirs / Vétérans / Juniors</w:t>
      </w:r>
      <w:r>
        <w:br/>
        <w:t>15h16 VTT / Gravel</w:t>
      </w:r>
      <w:r>
        <w:br/>
      </w:r>
      <w:r>
        <w:rPr>
          <w:rStyle w:val="lev"/>
        </w:rPr>
        <w:t>Dossards</w:t>
      </w:r>
      <w:r>
        <w:t xml:space="preserve"> à partir de 12h30 MPPB</w:t>
      </w:r>
      <w:r>
        <w:br/>
        <w:t>13H00 Autres</w:t>
      </w:r>
      <w:r>
        <w:br/>
        <w:t>Tarifs MPPB/ Minimes Gratuit</w:t>
      </w:r>
      <w:r>
        <w:br/>
        <w:t>Cadets 3 euros</w:t>
      </w:r>
      <w:r>
        <w:br/>
        <w:t xml:space="preserve">FSGT 5 euros - UFOLEP/FFC 8 euros - sur place majoré + 2 euros </w:t>
      </w:r>
    </w:p>
    <w:p w:rsidR="002C7222" w:rsidRDefault="002C7222" w:rsidP="002C7222">
      <w:r>
        <w:rPr>
          <w:rStyle w:val="lev"/>
        </w:rPr>
        <w:t>Engagements</w:t>
      </w:r>
      <w:r>
        <w:t xml:space="preserve"> veloclublangrois@gmail.com</w:t>
      </w:r>
      <w:r>
        <w:br/>
        <w:t xml:space="preserve">par courrier JOURNIAC Jean-Marc 34 rue </w:t>
      </w:r>
      <w:proofErr w:type="gramStart"/>
      <w:r>
        <w:t>l ’Eglise</w:t>
      </w:r>
      <w:proofErr w:type="gramEnd"/>
      <w:r>
        <w:t xml:space="preserve"> 52200 Saint Martin les Langres</w:t>
      </w:r>
    </w:p>
    <w:p w:rsidR="00D153EC" w:rsidRDefault="002C7222" w:rsidP="002C7222">
      <w:r>
        <w:t xml:space="preserve">Récompenses tous les </w:t>
      </w:r>
      <w:proofErr w:type="gramStart"/>
      <w:r>
        <w:t>podiums ,</w:t>
      </w:r>
      <w:proofErr w:type="gramEnd"/>
      <w:r>
        <w:t xml:space="preserve"> tous les MPPB salle ADAM suivis par un vin d’honneur</w:t>
      </w:r>
    </w:p>
    <w:sectPr w:rsidR="00D153EC" w:rsidSect="00D15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2C7222"/>
    <w:rsid w:val="002C7222"/>
    <w:rsid w:val="00D1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3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C72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korben</dc:creator>
  <cp:lastModifiedBy>korben</cp:lastModifiedBy>
  <cp:revision>1</cp:revision>
  <dcterms:created xsi:type="dcterms:W3CDTF">2024-11-12T09:16:00Z</dcterms:created>
  <dcterms:modified xsi:type="dcterms:W3CDTF">2024-11-12T09:19:00Z</dcterms:modified>
</cp:coreProperties>
</file>